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62" w:rsidRPr="0029488A" w:rsidRDefault="002F1562" w:rsidP="00413DEB">
      <w:pPr>
        <w:ind w:rightChars="-236" w:right="-566"/>
        <w:jc w:val="center"/>
        <w:rPr>
          <w:rFonts w:ascii="標楷體" w:eastAsia="標楷體" w:hAnsi="標楷體"/>
          <w:b/>
          <w:sz w:val="40"/>
          <w:szCs w:val="40"/>
        </w:rPr>
      </w:pPr>
      <w:r w:rsidRPr="0029488A">
        <w:rPr>
          <w:rFonts w:ascii="標楷體" w:eastAsia="標楷體" w:hAnsi="標楷體" w:hint="eastAsia"/>
          <w:b/>
          <w:sz w:val="40"/>
          <w:szCs w:val="40"/>
        </w:rPr>
        <w:t>投標廠商資格</w:t>
      </w:r>
      <w:r w:rsidR="00010DE6" w:rsidRPr="0029488A">
        <w:rPr>
          <w:rFonts w:ascii="標楷體" w:eastAsia="標楷體" w:hAnsi="標楷體" w:hint="eastAsia"/>
          <w:b/>
          <w:sz w:val="40"/>
          <w:szCs w:val="40"/>
        </w:rPr>
        <w:t>證件</w:t>
      </w:r>
      <w:r w:rsidRPr="0029488A">
        <w:rPr>
          <w:rFonts w:ascii="標楷體" w:eastAsia="標楷體" w:hAnsi="標楷體" w:hint="eastAsia"/>
          <w:b/>
          <w:sz w:val="40"/>
          <w:szCs w:val="40"/>
        </w:rPr>
        <w:t>審查表</w:t>
      </w:r>
    </w:p>
    <w:p w:rsidR="0029488A" w:rsidRDefault="008A772E" w:rsidP="0029488A">
      <w:pPr>
        <w:ind w:left="3060" w:hangingChars="850" w:hanging="3060"/>
        <w:rPr>
          <w:rFonts w:ascii="標楷體" w:eastAsia="標楷體" w:hAnsi="標楷體"/>
          <w:color w:val="0000FF"/>
          <w:sz w:val="32"/>
          <w:szCs w:val="32"/>
        </w:rPr>
      </w:pPr>
      <w:r w:rsidRPr="00AC2FDB">
        <w:rPr>
          <w:rFonts w:hint="eastAsia"/>
          <w:sz w:val="36"/>
          <w:szCs w:val="36"/>
        </w:rPr>
        <w:t xml:space="preserve"> </w:t>
      </w:r>
      <w:r w:rsidRPr="00AC2FDB">
        <w:rPr>
          <w:rFonts w:ascii="標楷體" w:eastAsia="標楷體" w:hAnsi="標楷體" w:hint="eastAsia"/>
          <w:sz w:val="36"/>
          <w:szCs w:val="36"/>
        </w:rPr>
        <w:t xml:space="preserve"> </w:t>
      </w:r>
      <w:r w:rsidR="00A6361F" w:rsidRPr="0029488A">
        <w:rPr>
          <w:rFonts w:ascii="標楷體" w:eastAsia="標楷體" w:hAnsi="標楷體" w:hint="eastAsia"/>
          <w:sz w:val="32"/>
          <w:szCs w:val="32"/>
        </w:rPr>
        <w:t>標</w:t>
      </w:r>
      <w:r w:rsidR="002F1562" w:rsidRPr="0029488A">
        <w:rPr>
          <w:rFonts w:ascii="標楷體" w:eastAsia="標楷體" w:hAnsi="標楷體" w:hint="eastAsia"/>
          <w:sz w:val="32"/>
          <w:szCs w:val="32"/>
        </w:rPr>
        <w:t>案名稱：</w:t>
      </w:r>
      <w:r w:rsidR="001939C1" w:rsidRPr="0029488A">
        <w:rPr>
          <w:rFonts w:ascii="標楷體" w:eastAsia="標楷體" w:hAnsi="標楷體" w:hint="eastAsia"/>
          <w:color w:val="0000FF"/>
          <w:sz w:val="32"/>
          <w:szCs w:val="32"/>
        </w:rPr>
        <w:t>高雄高等行政法院</w:t>
      </w:r>
      <w:r w:rsidR="0029488A" w:rsidRPr="0029488A">
        <w:rPr>
          <w:rFonts w:ascii="標楷體" w:eastAsia="標楷體" w:hAnsi="標楷體" w:hint="eastAsia"/>
          <w:color w:val="0000FF"/>
          <w:sz w:val="32"/>
          <w:szCs w:val="32"/>
        </w:rPr>
        <w:t>109年度標售</w:t>
      </w:r>
      <w:r w:rsidR="001939C1" w:rsidRPr="0029488A">
        <w:rPr>
          <w:rFonts w:ascii="標楷體" w:eastAsia="標楷體" w:hAnsi="標楷體" w:hint="eastAsia"/>
          <w:color w:val="0000FF"/>
          <w:sz w:val="32"/>
          <w:szCs w:val="32"/>
        </w:rPr>
        <w:t>報廢</w:t>
      </w:r>
      <w:r w:rsidR="0029488A" w:rsidRPr="0029488A">
        <w:rPr>
          <w:rFonts w:ascii="標楷體" w:eastAsia="標楷體" w:hAnsi="標楷體" w:hint="eastAsia"/>
          <w:color w:val="0000FF"/>
          <w:sz w:val="32"/>
          <w:szCs w:val="32"/>
        </w:rPr>
        <w:t>公務車(大客車)1輛</w:t>
      </w:r>
    </w:p>
    <w:p w:rsidR="001939C1" w:rsidRPr="0029488A" w:rsidRDefault="001939C1" w:rsidP="0029488A">
      <w:pPr>
        <w:ind w:leftChars="800" w:left="2080" w:hangingChars="50" w:hanging="160"/>
        <w:rPr>
          <w:rFonts w:ascii="標楷體" w:eastAsia="標楷體" w:hAnsi="標楷體"/>
          <w:sz w:val="32"/>
          <w:szCs w:val="32"/>
        </w:rPr>
      </w:pPr>
      <w:r w:rsidRPr="0029488A">
        <w:rPr>
          <w:rFonts w:ascii="標楷體" w:eastAsia="標楷體" w:hAnsi="標楷體" w:hint="eastAsia"/>
          <w:color w:val="0000FF"/>
          <w:sz w:val="32"/>
          <w:szCs w:val="32"/>
        </w:rPr>
        <w:t>（案號：109年高行拍字第</w:t>
      </w:r>
      <w:r w:rsidR="0029488A" w:rsidRPr="0029488A">
        <w:rPr>
          <w:rFonts w:ascii="標楷體" w:eastAsia="標楷體" w:hAnsi="標楷體" w:hint="eastAsia"/>
          <w:color w:val="0000FF"/>
          <w:sz w:val="32"/>
          <w:szCs w:val="32"/>
        </w:rPr>
        <w:t>10900002</w:t>
      </w:r>
      <w:r w:rsidRPr="0029488A">
        <w:rPr>
          <w:rFonts w:ascii="標楷體" w:eastAsia="標楷體" w:hAnsi="標楷體" w:hint="eastAsia"/>
          <w:color w:val="0000FF"/>
          <w:sz w:val="32"/>
          <w:szCs w:val="32"/>
        </w:rPr>
        <w:t>號）</w:t>
      </w:r>
    </w:p>
    <w:p w:rsidR="002F1562" w:rsidRPr="00AC2FDB" w:rsidRDefault="008A772E" w:rsidP="0099457E">
      <w:pPr>
        <w:rPr>
          <w:rFonts w:ascii="標楷體" w:eastAsia="標楷體" w:hAnsi="標楷體"/>
          <w:sz w:val="32"/>
          <w:szCs w:val="32"/>
        </w:rPr>
      </w:pPr>
      <w:r w:rsidRPr="00AC2FDB">
        <w:rPr>
          <w:rFonts w:ascii="標楷體" w:eastAsia="標楷體" w:hAnsi="標楷體" w:hint="eastAsia"/>
          <w:sz w:val="32"/>
          <w:szCs w:val="32"/>
        </w:rPr>
        <w:t xml:space="preserve"> </w:t>
      </w:r>
      <w:r w:rsidR="0099457E" w:rsidRPr="00AC2FDB">
        <w:rPr>
          <w:rFonts w:ascii="標楷體" w:eastAsia="標楷體" w:hAnsi="標楷體" w:hint="eastAsia"/>
          <w:sz w:val="32"/>
          <w:szCs w:val="32"/>
        </w:rPr>
        <w:t xml:space="preserve"> </w:t>
      </w:r>
      <w:r w:rsidR="002F1562" w:rsidRPr="00AC2FDB">
        <w:rPr>
          <w:rFonts w:ascii="標楷體" w:eastAsia="標楷體" w:hAnsi="標楷體" w:hint="eastAsia"/>
          <w:sz w:val="32"/>
          <w:szCs w:val="32"/>
        </w:rPr>
        <w:t>投標廠商</w:t>
      </w:r>
      <w:r w:rsidR="00F5600E" w:rsidRPr="00AC2FDB">
        <w:rPr>
          <w:rFonts w:ascii="標楷體" w:eastAsia="標楷體" w:hAnsi="標楷體" w:hint="eastAsia"/>
          <w:sz w:val="32"/>
          <w:szCs w:val="32"/>
        </w:rPr>
        <w:t>名稱</w:t>
      </w:r>
      <w:r w:rsidR="002F1562" w:rsidRPr="00AC2FDB">
        <w:rPr>
          <w:rFonts w:ascii="標楷體" w:eastAsia="標楷體" w:hAnsi="標楷體" w:hint="eastAsia"/>
          <w:sz w:val="32"/>
          <w:szCs w:val="32"/>
        </w:rPr>
        <w:t>：</w:t>
      </w:r>
      <w:r w:rsidR="00176117" w:rsidRPr="00AC2FDB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2B2355" w:rsidRDefault="002B2355" w:rsidP="0099457E">
      <w:pPr>
        <w:ind w:firstLine="860"/>
        <w:rPr>
          <w:rFonts w:ascii="標楷體" w:eastAsia="標楷體" w:hAnsi="標楷體"/>
          <w:sz w:val="28"/>
          <w:szCs w:val="28"/>
        </w:rPr>
      </w:pPr>
    </w:p>
    <w:p w:rsidR="002F1562" w:rsidRPr="002B2355" w:rsidRDefault="002B2355" w:rsidP="0099457E">
      <w:pPr>
        <w:ind w:firstLine="860"/>
        <w:rPr>
          <w:rFonts w:ascii="標楷體" w:eastAsia="標楷體" w:hAnsi="標楷體"/>
          <w:sz w:val="28"/>
          <w:szCs w:val="28"/>
        </w:rPr>
      </w:pPr>
      <w:r w:rsidRPr="002B2355">
        <w:rPr>
          <w:rFonts w:ascii="標楷體" w:eastAsia="標楷體" w:hAnsi="標楷體" w:hint="eastAsia"/>
          <w:sz w:val="28"/>
          <w:szCs w:val="28"/>
        </w:rPr>
        <w:t>(以下欄位由機關填寫，廠商請勿填寫)</w:t>
      </w:r>
    </w:p>
    <w:tbl>
      <w:tblPr>
        <w:tblW w:w="9977" w:type="dxa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9"/>
        <w:gridCol w:w="1134"/>
        <w:gridCol w:w="1134"/>
        <w:gridCol w:w="2410"/>
      </w:tblGrid>
      <w:tr w:rsidR="00A6361F" w:rsidRPr="00AC2FDB" w:rsidTr="008968E8">
        <w:trPr>
          <w:trHeight w:val="810"/>
        </w:trPr>
        <w:tc>
          <w:tcPr>
            <w:tcW w:w="5299" w:type="dxa"/>
            <w:vAlign w:val="center"/>
          </w:tcPr>
          <w:p w:rsidR="00A6361F" w:rsidRPr="00AC2FDB" w:rsidRDefault="00A6361F" w:rsidP="005C197B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C2FDB">
              <w:rPr>
                <w:rFonts w:ascii="標楷體" w:eastAsia="標楷體" w:hAnsi="標楷體" w:hint="eastAsia"/>
                <w:sz w:val="32"/>
              </w:rPr>
              <w:t>審</w:t>
            </w:r>
            <w:r w:rsidR="005C197B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Pr="00AC2FDB">
              <w:rPr>
                <w:rFonts w:ascii="標楷體" w:eastAsia="標楷體" w:hAnsi="標楷體" w:hint="eastAsia"/>
                <w:sz w:val="32"/>
              </w:rPr>
              <w:t>查</w:t>
            </w:r>
            <w:r w:rsidR="005C197B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Pr="00AC2FDB">
              <w:rPr>
                <w:rFonts w:ascii="標楷體" w:eastAsia="標楷體" w:hAnsi="標楷體" w:hint="eastAsia"/>
                <w:sz w:val="32"/>
              </w:rPr>
              <w:t>項</w:t>
            </w:r>
            <w:r w:rsidR="005C197B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Pr="00AC2FDB">
              <w:rPr>
                <w:rFonts w:ascii="標楷體" w:eastAsia="標楷體" w:hAnsi="標楷體" w:hint="eastAsia"/>
                <w:sz w:val="32"/>
              </w:rPr>
              <w:t>目</w:t>
            </w:r>
          </w:p>
        </w:tc>
        <w:tc>
          <w:tcPr>
            <w:tcW w:w="1134" w:type="dxa"/>
            <w:vAlign w:val="center"/>
          </w:tcPr>
          <w:p w:rsidR="00A6361F" w:rsidRPr="00AC2FDB" w:rsidRDefault="00A6361F" w:rsidP="00D74405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C2FDB">
              <w:rPr>
                <w:rFonts w:ascii="標楷體" w:eastAsia="標楷體" w:hAnsi="標楷體" w:hint="eastAsia"/>
                <w:sz w:val="32"/>
              </w:rPr>
              <w:t>符</w:t>
            </w:r>
            <w:r w:rsidR="005C197B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AC2FDB">
              <w:rPr>
                <w:rFonts w:ascii="標楷體" w:eastAsia="標楷體" w:hAnsi="標楷體" w:hint="eastAsia"/>
                <w:sz w:val="32"/>
              </w:rPr>
              <w:t>合</w:t>
            </w:r>
          </w:p>
        </w:tc>
        <w:tc>
          <w:tcPr>
            <w:tcW w:w="1134" w:type="dxa"/>
            <w:vAlign w:val="center"/>
          </w:tcPr>
          <w:p w:rsidR="00A6361F" w:rsidRPr="00AC2FDB" w:rsidRDefault="00A6361F" w:rsidP="005C197B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C2FDB">
              <w:rPr>
                <w:rFonts w:ascii="標楷體" w:eastAsia="標楷體" w:hAnsi="標楷體" w:hint="eastAsia"/>
                <w:sz w:val="32"/>
              </w:rPr>
              <w:t>不符合</w:t>
            </w:r>
          </w:p>
        </w:tc>
        <w:tc>
          <w:tcPr>
            <w:tcW w:w="2410" w:type="dxa"/>
            <w:vAlign w:val="center"/>
          </w:tcPr>
          <w:p w:rsidR="00A6361F" w:rsidRPr="00AC2FDB" w:rsidRDefault="00D74405" w:rsidP="005C197B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A6361F" w:rsidRPr="00AC2FDB" w:rsidTr="008968E8">
        <w:trPr>
          <w:trHeight w:val="723"/>
        </w:trPr>
        <w:tc>
          <w:tcPr>
            <w:tcW w:w="5299" w:type="dxa"/>
            <w:vAlign w:val="center"/>
          </w:tcPr>
          <w:p w:rsidR="00A6361F" w:rsidRPr="00A6361F" w:rsidRDefault="00A6361F" w:rsidP="008968E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6361F">
              <w:rPr>
                <w:rFonts w:ascii="標楷體" w:eastAsia="標楷體" w:hAnsi="標楷體" w:hint="eastAsia"/>
                <w:szCs w:val="24"/>
              </w:rPr>
              <w:t>1、投標文件是否依公告截止時間內投遞</w:t>
            </w:r>
          </w:p>
        </w:tc>
        <w:tc>
          <w:tcPr>
            <w:tcW w:w="1134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34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10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A6361F" w:rsidRPr="00AC2FDB" w:rsidTr="008968E8">
        <w:trPr>
          <w:trHeight w:val="723"/>
        </w:trPr>
        <w:tc>
          <w:tcPr>
            <w:tcW w:w="5299" w:type="dxa"/>
            <w:vAlign w:val="center"/>
          </w:tcPr>
          <w:p w:rsidR="00A6361F" w:rsidRPr="00A6361F" w:rsidRDefault="00A6361F" w:rsidP="008968E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6361F">
              <w:rPr>
                <w:rFonts w:ascii="標楷體" w:eastAsia="標楷體" w:hAnsi="標楷體" w:hint="eastAsia"/>
                <w:szCs w:val="24"/>
              </w:rPr>
              <w:t>2、投標文件是否依規</w:t>
            </w:r>
            <w:r w:rsidR="005C197B">
              <w:rPr>
                <w:rFonts w:ascii="標楷體" w:eastAsia="標楷體" w:hAnsi="標楷體" w:hint="eastAsia"/>
                <w:szCs w:val="24"/>
              </w:rPr>
              <w:t>定</w:t>
            </w:r>
            <w:r w:rsidRPr="00A6361F">
              <w:rPr>
                <w:rFonts w:ascii="標楷體" w:eastAsia="標楷體" w:hAnsi="標楷體" w:hint="eastAsia"/>
                <w:szCs w:val="24"/>
              </w:rPr>
              <w:t>密封</w:t>
            </w:r>
          </w:p>
        </w:tc>
        <w:tc>
          <w:tcPr>
            <w:tcW w:w="1134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34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10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A6361F" w:rsidRPr="00AC2FDB" w:rsidTr="008968E8">
        <w:trPr>
          <w:trHeight w:val="723"/>
        </w:trPr>
        <w:tc>
          <w:tcPr>
            <w:tcW w:w="5299" w:type="dxa"/>
            <w:vAlign w:val="center"/>
          </w:tcPr>
          <w:p w:rsidR="00A6361F" w:rsidRPr="00A6361F" w:rsidRDefault="00A6361F" w:rsidP="008968E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6361F">
              <w:rPr>
                <w:rFonts w:ascii="標楷體" w:eastAsia="標楷體" w:hAnsi="標楷體" w:hint="eastAsia"/>
                <w:szCs w:val="24"/>
              </w:rPr>
              <w:t>3、</w:t>
            </w:r>
            <w:r w:rsidR="005C197B" w:rsidRPr="00A6361F">
              <w:rPr>
                <w:rFonts w:ascii="標楷體" w:eastAsia="標楷體" w:hAnsi="標楷體" w:hint="eastAsia"/>
                <w:szCs w:val="24"/>
              </w:rPr>
              <w:t>標封是否書寫投標廠商名稱及地址</w:t>
            </w:r>
          </w:p>
        </w:tc>
        <w:tc>
          <w:tcPr>
            <w:tcW w:w="1134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34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10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DB4767" w:rsidRPr="00AC2FDB" w:rsidTr="008968E8">
        <w:trPr>
          <w:trHeight w:val="723"/>
        </w:trPr>
        <w:tc>
          <w:tcPr>
            <w:tcW w:w="5299" w:type="dxa"/>
            <w:vAlign w:val="center"/>
          </w:tcPr>
          <w:p w:rsidR="005333A2" w:rsidRPr="005333A2" w:rsidRDefault="00DB4767" w:rsidP="007365E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A6361F">
              <w:rPr>
                <w:rFonts w:ascii="標楷體" w:eastAsia="標楷體" w:hAnsi="標楷體" w:hint="eastAsia"/>
                <w:szCs w:val="24"/>
              </w:rPr>
              <w:t>、</w:t>
            </w:r>
            <w:r w:rsidR="00FC62AF" w:rsidRPr="00FC62AF">
              <w:rPr>
                <w:rFonts w:ascii="標楷體" w:eastAsia="標楷體" w:hAnsi="標楷體" w:hint="eastAsia"/>
                <w:color w:val="0000FF"/>
                <w:szCs w:val="24"/>
              </w:rPr>
              <w:t>保證</w:t>
            </w:r>
            <w:r w:rsidRPr="009479FE">
              <w:rPr>
                <w:rFonts w:ascii="標楷體" w:eastAsia="標楷體" w:hAnsi="標楷體" w:hint="eastAsia"/>
                <w:color w:val="0000FF"/>
                <w:szCs w:val="24"/>
              </w:rPr>
              <w:t>金：</w:t>
            </w:r>
            <w:r w:rsidR="001939C1">
              <w:rPr>
                <w:rFonts w:ascii="標楷體" w:eastAsia="標楷體" w:hAnsi="標楷體" w:hint="eastAsia"/>
                <w:color w:val="0000FF"/>
                <w:szCs w:val="24"/>
              </w:rPr>
              <w:t>新臺幣</w:t>
            </w:r>
            <w:r w:rsidR="0029488A">
              <w:rPr>
                <w:rFonts w:ascii="標楷體" w:eastAsia="標楷體" w:hAnsi="標楷體" w:hint="eastAsia"/>
                <w:color w:val="0000FF"/>
                <w:szCs w:val="24"/>
              </w:rPr>
              <w:t>10</w:t>
            </w:r>
            <w:r w:rsidR="009479FE" w:rsidRPr="009479FE">
              <w:rPr>
                <w:rFonts w:ascii="標楷體" w:eastAsia="標楷體" w:hAnsi="標楷體" w:hint="eastAsia"/>
                <w:color w:val="0000FF"/>
                <w:szCs w:val="24"/>
              </w:rPr>
              <w:t>,</w:t>
            </w:r>
            <w:r w:rsidR="007365E8">
              <w:rPr>
                <w:rFonts w:ascii="標楷體" w:eastAsia="標楷體" w:hAnsi="標楷體" w:hint="eastAsia"/>
                <w:color w:val="0000FF"/>
                <w:szCs w:val="24"/>
              </w:rPr>
              <w:t>0</w:t>
            </w:r>
            <w:r w:rsidR="009479FE" w:rsidRPr="009479FE">
              <w:rPr>
                <w:rFonts w:ascii="標楷體" w:eastAsia="標楷體" w:hAnsi="標楷體" w:hint="eastAsia"/>
                <w:color w:val="0000FF"/>
                <w:szCs w:val="24"/>
              </w:rPr>
              <w:t>00元</w:t>
            </w:r>
          </w:p>
        </w:tc>
        <w:tc>
          <w:tcPr>
            <w:tcW w:w="1134" w:type="dxa"/>
          </w:tcPr>
          <w:p w:rsidR="00DB4767" w:rsidRPr="00AC2FDB" w:rsidRDefault="00DB4767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34" w:type="dxa"/>
          </w:tcPr>
          <w:p w:rsidR="00DB4767" w:rsidRPr="00AC2FDB" w:rsidRDefault="00DB4767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10" w:type="dxa"/>
          </w:tcPr>
          <w:p w:rsidR="00DB4767" w:rsidRPr="00FA34C4" w:rsidRDefault="00DB4767" w:rsidP="00FA34C4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DB4767" w:rsidRPr="00AC2FDB" w:rsidTr="007C2FC9">
        <w:trPr>
          <w:trHeight w:val="679"/>
        </w:trPr>
        <w:tc>
          <w:tcPr>
            <w:tcW w:w="5299" w:type="dxa"/>
            <w:vAlign w:val="center"/>
          </w:tcPr>
          <w:p w:rsidR="00C37FDD" w:rsidRPr="005C2C45" w:rsidRDefault="00DB4767" w:rsidP="00FC62A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A6361F">
              <w:rPr>
                <w:rFonts w:ascii="標楷體" w:eastAsia="標楷體" w:hAnsi="標楷體" w:hint="eastAsia"/>
                <w:szCs w:val="24"/>
              </w:rPr>
              <w:t>、</w:t>
            </w:r>
            <w:r w:rsidR="009479FE">
              <w:rPr>
                <w:rFonts w:ascii="標楷體" w:eastAsia="標楷體" w:hAnsi="標楷體" w:hint="eastAsia"/>
                <w:szCs w:val="24"/>
              </w:rPr>
              <w:t>投標</w:t>
            </w:r>
            <w:r w:rsidR="00FC62AF">
              <w:rPr>
                <w:rFonts w:ascii="標楷體" w:eastAsia="標楷體" w:hAnsi="標楷體" w:hint="eastAsia"/>
                <w:szCs w:val="24"/>
              </w:rPr>
              <w:t>單</w:t>
            </w:r>
            <w:r w:rsidR="005333A2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B4767" w:rsidRPr="00AC2FDB" w:rsidRDefault="00DB4767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34" w:type="dxa"/>
          </w:tcPr>
          <w:p w:rsidR="00DB4767" w:rsidRPr="00AC2FDB" w:rsidRDefault="00DB4767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10" w:type="dxa"/>
          </w:tcPr>
          <w:p w:rsidR="00DB4767" w:rsidRPr="008968E8" w:rsidRDefault="00DB4767" w:rsidP="00EC10E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C37FDD" w:rsidRPr="00AC2FDB" w:rsidTr="008968E8">
        <w:trPr>
          <w:trHeight w:val="685"/>
        </w:trPr>
        <w:tc>
          <w:tcPr>
            <w:tcW w:w="5299" w:type="dxa"/>
            <w:vAlign w:val="center"/>
          </w:tcPr>
          <w:p w:rsidR="00C37FDD" w:rsidRPr="00A6361F" w:rsidRDefault="00C37FDD" w:rsidP="00927B44">
            <w:pPr>
              <w:snapToGrid w:val="0"/>
              <w:spacing w:line="3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1939C1">
              <w:rPr>
                <w:rFonts w:ascii="標楷體" w:eastAsia="標楷體" w:hAnsi="標楷體" w:hint="eastAsia"/>
                <w:szCs w:val="24"/>
              </w:rPr>
              <w:t>、</w:t>
            </w:r>
            <w:r w:rsidR="00927B44" w:rsidRPr="00927B44">
              <w:rPr>
                <w:rFonts w:ascii="標楷體" w:eastAsia="標楷體" w:hAnsi="標楷體" w:hint="eastAsia"/>
                <w:szCs w:val="24"/>
              </w:rPr>
              <w:t>政府環保單位核准應回收廢棄物回收業登記（處理項目：廢機動車輛資源回收）或環保署登記准許執行廢機動車輛資源回收資格之廠商（須附核准函影本或相關證明文件）</w:t>
            </w:r>
          </w:p>
        </w:tc>
        <w:tc>
          <w:tcPr>
            <w:tcW w:w="1134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34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10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C37FDD" w:rsidRPr="00AC2FDB" w:rsidTr="008968E8">
        <w:trPr>
          <w:trHeight w:val="685"/>
        </w:trPr>
        <w:tc>
          <w:tcPr>
            <w:tcW w:w="5299" w:type="dxa"/>
            <w:vAlign w:val="center"/>
          </w:tcPr>
          <w:p w:rsidR="00C37FDD" w:rsidRPr="00A6361F" w:rsidRDefault="00C37FDD" w:rsidP="001939C1">
            <w:pP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A6361F">
              <w:rPr>
                <w:rFonts w:ascii="標楷體" w:eastAsia="標楷體" w:hAnsi="標楷體" w:hint="eastAsia"/>
                <w:szCs w:val="24"/>
              </w:rPr>
              <w:t>、</w:t>
            </w:r>
            <w:r w:rsidR="001939C1">
              <w:rPr>
                <w:rFonts w:ascii="標楷體" w:eastAsia="標楷體" w:hAnsi="標楷體" w:hint="eastAsia"/>
                <w:szCs w:val="24"/>
              </w:rPr>
              <w:t>廠商登記或設立證明（例如：公司登記證明文件或商業登記證明文件等）</w:t>
            </w:r>
          </w:p>
        </w:tc>
        <w:tc>
          <w:tcPr>
            <w:tcW w:w="1134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34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10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C37FDD" w:rsidRPr="00AC2FDB" w:rsidTr="008968E8">
        <w:trPr>
          <w:trHeight w:val="685"/>
        </w:trPr>
        <w:tc>
          <w:tcPr>
            <w:tcW w:w="5299" w:type="dxa"/>
            <w:vAlign w:val="center"/>
          </w:tcPr>
          <w:p w:rsidR="00C37FDD" w:rsidRDefault="00C37FDD" w:rsidP="001939C1">
            <w:pP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8、</w:t>
            </w:r>
            <w:r w:rsidR="001939C1" w:rsidRPr="00A6361F">
              <w:rPr>
                <w:rFonts w:ascii="標楷體" w:eastAsia="標楷體" w:hAnsi="標楷體" w:hint="eastAsia"/>
                <w:szCs w:val="24"/>
              </w:rPr>
              <w:t>納稅證明</w:t>
            </w:r>
            <w:r w:rsidR="001939C1">
              <w:rPr>
                <w:rFonts w:ascii="標楷體" w:eastAsia="標楷體" w:hAnsi="標楷體" w:hint="eastAsia"/>
                <w:szCs w:val="24"/>
              </w:rPr>
              <w:t>（例如：最近一期營業稅繳稅證明，若不及提出，得以前一期營業稅繳稅證明代之）</w:t>
            </w:r>
          </w:p>
        </w:tc>
        <w:tc>
          <w:tcPr>
            <w:tcW w:w="1134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34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10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C37FDD" w:rsidRPr="00AC2FDB" w:rsidTr="007C2FC9">
        <w:trPr>
          <w:trHeight w:val="590"/>
        </w:trPr>
        <w:tc>
          <w:tcPr>
            <w:tcW w:w="5299" w:type="dxa"/>
            <w:vAlign w:val="center"/>
          </w:tcPr>
          <w:p w:rsidR="00C37FDD" w:rsidRPr="00DB4767" w:rsidRDefault="00C37FDD" w:rsidP="001939C1">
            <w:pPr>
              <w:spacing w:line="360" w:lineRule="exact"/>
              <w:ind w:left="310" w:hangingChars="129" w:hanging="31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9、</w:t>
            </w:r>
            <w:r w:rsidR="001939C1">
              <w:rPr>
                <w:rFonts w:ascii="標楷體" w:eastAsia="標楷體" w:hAnsi="標楷體" w:hint="eastAsia"/>
                <w:szCs w:val="24"/>
              </w:rPr>
              <w:t>授權書及切結書</w:t>
            </w:r>
          </w:p>
        </w:tc>
        <w:tc>
          <w:tcPr>
            <w:tcW w:w="1134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34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10" w:type="dxa"/>
          </w:tcPr>
          <w:p w:rsidR="00C37FDD" w:rsidRPr="00430E15" w:rsidRDefault="00C37FDD" w:rsidP="00430E15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FA34C4" w:rsidRPr="00AC2FDB" w:rsidTr="008968E8">
        <w:trPr>
          <w:trHeight w:val="685"/>
        </w:trPr>
        <w:tc>
          <w:tcPr>
            <w:tcW w:w="5299" w:type="dxa"/>
            <w:vAlign w:val="center"/>
          </w:tcPr>
          <w:p w:rsidR="00FA34C4" w:rsidRPr="00DB4767" w:rsidRDefault="00FA34C4" w:rsidP="007C2FC9">
            <w:pPr>
              <w:spacing w:line="360" w:lineRule="exact"/>
              <w:ind w:left="310" w:hangingChars="129" w:hanging="31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10、</w:t>
            </w:r>
            <w:r w:rsidR="007C2FC9">
              <w:rPr>
                <w:rFonts w:ascii="標楷體" w:eastAsia="標楷體" w:hAnsi="標楷體" w:hint="eastAsia"/>
                <w:szCs w:val="24"/>
              </w:rPr>
              <w:t>以下空白</w:t>
            </w:r>
          </w:p>
        </w:tc>
        <w:tc>
          <w:tcPr>
            <w:tcW w:w="1134" w:type="dxa"/>
          </w:tcPr>
          <w:p w:rsidR="00FA34C4" w:rsidRPr="00AC2FDB" w:rsidRDefault="00FA34C4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34" w:type="dxa"/>
          </w:tcPr>
          <w:p w:rsidR="00FA34C4" w:rsidRPr="00AC2FDB" w:rsidRDefault="00FA34C4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10" w:type="dxa"/>
          </w:tcPr>
          <w:p w:rsidR="00FA34C4" w:rsidRPr="00FA34C4" w:rsidRDefault="00FA34C4" w:rsidP="00FA34C4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FA34C4" w:rsidRPr="00AC2FDB" w:rsidTr="008968E8">
        <w:trPr>
          <w:cantSplit/>
          <w:trHeight w:val="809"/>
        </w:trPr>
        <w:tc>
          <w:tcPr>
            <w:tcW w:w="9977" w:type="dxa"/>
            <w:gridSpan w:val="4"/>
          </w:tcPr>
          <w:p w:rsidR="007C2FC9" w:rsidRDefault="00FA34C4" w:rsidP="001939C1">
            <w:pPr>
              <w:spacing w:line="680" w:lineRule="exact"/>
              <w:rPr>
                <w:rFonts w:ascii="標楷體" w:eastAsia="標楷體" w:hAnsi="標楷體"/>
                <w:sz w:val="32"/>
              </w:rPr>
            </w:pPr>
            <w:r w:rsidRPr="00AC2FDB">
              <w:rPr>
                <w:rFonts w:ascii="標楷體" w:eastAsia="標楷體" w:hAnsi="標楷體" w:hint="eastAsia"/>
                <w:sz w:val="32"/>
              </w:rPr>
              <w:t>審查結果：□ 合格     □不合格</w:t>
            </w:r>
            <w:r>
              <w:rPr>
                <w:rFonts w:ascii="標楷體" w:eastAsia="標楷體" w:hAnsi="標楷體" w:hint="eastAsia"/>
                <w:sz w:val="32"/>
              </w:rPr>
              <w:t xml:space="preserve">        </w:t>
            </w:r>
            <w:r w:rsidR="00964961">
              <w:rPr>
                <w:rFonts w:ascii="標楷體" w:eastAsia="標楷體" w:hAnsi="標楷體" w:hint="eastAsia"/>
                <w:sz w:val="32"/>
              </w:rPr>
              <w:t xml:space="preserve">     </w:t>
            </w:r>
          </w:p>
          <w:p w:rsidR="007C2FC9" w:rsidRDefault="007C2FC9" w:rsidP="001939C1">
            <w:pPr>
              <w:spacing w:line="68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審查人：</w:t>
            </w:r>
          </w:p>
          <w:p w:rsidR="007C2FC9" w:rsidRDefault="007C2FC9" w:rsidP="001939C1">
            <w:pPr>
              <w:spacing w:line="68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主持人：</w:t>
            </w:r>
          </w:p>
          <w:p w:rsidR="004B42E3" w:rsidRDefault="004B42E3" w:rsidP="001939C1">
            <w:pPr>
              <w:spacing w:line="680" w:lineRule="exact"/>
              <w:rPr>
                <w:rFonts w:ascii="標楷體" w:eastAsia="標楷體" w:hAnsi="標楷體"/>
                <w:sz w:val="32"/>
              </w:rPr>
            </w:pPr>
          </w:p>
          <w:p w:rsidR="004B42E3" w:rsidRDefault="004B42E3" w:rsidP="001939C1">
            <w:pPr>
              <w:spacing w:line="680" w:lineRule="exact"/>
              <w:rPr>
                <w:rFonts w:ascii="標楷體" w:eastAsia="標楷體" w:hAnsi="標楷體" w:hint="eastAsia"/>
                <w:sz w:val="32"/>
              </w:rPr>
            </w:pPr>
            <w:bookmarkStart w:id="0" w:name="_GoBack"/>
            <w:bookmarkEnd w:id="0"/>
          </w:p>
          <w:p w:rsidR="00FA34C4" w:rsidRPr="00AC2FDB" w:rsidRDefault="007C2FC9" w:rsidP="001939C1">
            <w:pPr>
              <w:spacing w:line="68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中  </w:t>
            </w:r>
            <w:r>
              <w:rPr>
                <w:rFonts w:ascii="標楷體" w:eastAsia="標楷體" w:hAnsi="標楷體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</w:rPr>
              <w:t xml:space="preserve"> 華  </w:t>
            </w:r>
            <w:r>
              <w:rPr>
                <w:rFonts w:ascii="標楷體" w:eastAsia="標楷體" w:hAnsi="標楷體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</w:rPr>
              <w:t xml:space="preserve"> 民  </w:t>
            </w:r>
            <w:r>
              <w:rPr>
                <w:rFonts w:ascii="標楷體" w:eastAsia="標楷體" w:hAnsi="標楷體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</w:rPr>
              <w:t xml:space="preserve"> 國 </w:t>
            </w:r>
            <w:r>
              <w:rPr>
                <w:rFonts w:ascii="標楷體" w:eastAsia="標楷體" w:hAnsi="標楷體"/>
                <w:sz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="001939C1">
              <w:rPr>
                <w:rFonts w:ascii="標楷體" w:eastAsia="標楷體" w:hAnsi="標楷體"/>
                <w:sz w:val="32"/>
              </w:rPr>
              <w:t>109</w:t>
            </w:r>
            <w:r>
              <w:rPr>
                <w:rFonts w:ascii="標楷體" w:eastAsia="標楷體" w:hAnsi="標楷體"/>
                <w:sz w:val="32"/>
              </w:rPr>
              <w:t xml:space="preserve">    </w:t>
            </w:r>
            <w:r w:rsidR="00FA34C4" w:rsidRPr="00AC2FDB">
              <w:rPr>
                <w:rFonts w:ascii="標楷體" w:eastAsia="標楷體" w:hAnsi="標楷體" w:hint="eastAsia"/>
                <w:sz w:val="32"/>
              </w:rPr>
              <w:t xml:space="preserve">年　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="00FA34C4" w:rsidRPr="00AC2FDB">
              <w:rPr>
                <w:rFonts w:ascii="標楷體" w:eastAsia="標楷體" w:hAnsi="標楷體" w:hint="eastAsia"/>
                <w:sz w:val="32"/>
              </w:rPr>
              <w:t xml:space="preserve">　月　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="00FA34C4" w:rsidRPr="00AC2FDB">
              <w:rPr>
                <w:rFonts w:ascii="標楷體" w:eastAsia="標楷體" w:hAnsi="標楷體" w:hint="eastAsia"/>
                <w:sz w:val="32"/>
              </w:rPr>
              <w:t xml:space="preserve">　日</w:t>
            </w:r>
          </w:p>
        </w:tc>
      </w:tr>
    </w:tbl>
    <w:p w:rsidR="002F1562" w:rsidRPr="00AC2FDB" w:rsidRDefault="002F1562" w:rsidP="00F5600E">
      <w:pPr>
        <w:ind w:firstLineChars="1929" w:firstLine="4630"/>
      </w:pPr>
    </w:p>
    <w:sectPr w:rsidR="002F1562" w:rsidRPr="00AC2FDB" w:rsidSect="000813D4">
      <w:pgSz w:w="11907" w:h="16840" w:code="9"/>
      <w:pgMar w:top="680" w:right="567" w:bottom="680" w:left="567" w:header="851" w:footer="992" w:gutter="0"/>
      <w:cols w:space="425"/>
      <w:docGrid w:linePitch="43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9AE" w:rsidRDefault="003B09AE" w:rsidP="00A6361F">
      <w:r>
        <w:separator/>
      </w:r>
    </w:p>
  </w:endnote>
  <w:endnote w:type="continuationSeparator" w:id="0">
    <w:p w:rsidR="003B09AE" w:rsidRDefault="003B09AE" w:rsidP="00A6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9AE" w:rsidRDefault="003B09AE" w:rsidP="00A6361F">
      <w:r>
        <w:separator/>
      </w:r>
    </w:p>
  </w:footnote>
  <w:footnote w:type="continuationSeparator" w:id="0">
    <w:p w:rsidR="003B09AE" w:rsidRDefault="003B09AE" w:rsidP="00A63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8C"/>
    <w:rsid w:val="00000BFE"/>
    <w:rsid w:val="00010DE6"/>
    <w:rsid w:val="000177CB"/>
    <w:rsid w:val="00020DF9"/>
    <w:rsid w:val="00037F9B"/>
    <w:rsid w:val="00040634"/>
    <w:rsid w:val="000813D4"/>
    <w:rsid w:val="000A38A0"/>
    <w:rsid w:val="000B64FC"/>
    <w:rsid w:val="000C7B9F"/>
    <w:rsid w:val="000F6C1C"/>
    <w:rsid w:val="00111104"/>
    <w:rsid w:val="00112181"/>
    <w:rsid w:val="0012087C"/>
    <w:rsid w:val="00132AE4"/>
    <w:rsid w:val="00133FFF"/>
    <w:rsid w:val="00145F02"/>
    <w:rsid w:val="00167FD6"/>
    <w:rsid w:val="0017468E"/>
    <w:rsid w:val="00176117"/>
    <w:rsid w:val="00184F29"/>
    <w:rsid w:val="001928F0"/>
    <w:rsid w:val="001939C1"/>
    <w:rsid w:val="001B4CA3"/>
    <w:rsid w:val="001B6DBD"/>
    <w:rsid w:val="00205C92"/>
    <w:rsid w:val="00225381"/>
    <w:rsid w:val="00226411"/>
    <w:rsid w:val="00241476"/>
    <w:rsid w:val="00252BB2"/>
    <w:rsid w:val="0028003B"/>
    <w:rsid w:val="0029488A"/>
    <w:rsid w:val="002B0944"/>
    <w:rsid w:val="002B2355"/>
    <w:rsid w:val="002C6EF6"/>
    <w:rsid w:val="002D4B9A"/>
    <w:rsid w:val="002F1562"/>
    <w:rsid w:val="00303ADC"/>
    <w:rsid w:val="0030667C"/>
    <w:rsid w:val="00316DAA"/>
    <w:rsid w:val="00332A44"/>
    <w:rsid w:val="003345F1"/>
    <w:rsid w:val="003578ED"/>
    <w:rsid w:val="00361358"/>
    <w:rsid w:val="003764CB"/>
    <w:rsid w:val="003B09AE"/>
    <w:rsid w:val="003B12D4"/>
    <w:rsid w:val="003C5E31"/>
    <w:rsid w:val="003E76F5"/>
    <w:rsid w:val="003F20C9"/>
    <w:rsid w:val="0041173C"/>
    <w:rsid w:val="00412214"/>
    <w:rsid w:val="00413DEB"/>
    <w:rsid w:val="0042220E"/>
    <w:rsid w:val="00430E15"/>
    <w:rsid w:val="00445FB9"/>
    <w:rsid w:val="004535F8"/>
    <w:rsid w:val="004947F0"/>
    <w:rsid w:val="004A1892"/>
    <w:rsid w:val="004B42E3"/>
    <w:rsid w:val="004D4395"/>
    <w:rsid w:val="004E050F"/>
    <w:rsid w:val="004F1414"/>
    <w:rsid w:val="00517294"/>
    <w:rsid w:val="005333A2"/>
    <w:rsid w:val="00533CCC"/>
    <w:rsid w:val="00577BA5"/>
    <w:rsid w:val="00590DF7"/>
    <w:rsid w:val="00592A25"/>
    <w:rsid w:val="005963D9"/>
    <w:rsid w:val="005975FF"/>
    <w:rsid w:val="005A058C"/>
    <w:rsid w:val="005A7D8C"/>
    <w:rsid w:val="005B2EA1"/>
    <w:rsid w:val="005C197B"/>
    <w:rsid w:val="005C2C45"/>
    <w:rsid w:val="005D0A93"/>
    <w:rsid w:val="005D4299"/>
    <w:rsid w:val="005F53C0"/>
    <w:rsid w:val="005F7727"/>
    <w:rsid w:val="00633E84"/>
    <w:rsid w:val="006341FE"/>
    <w:rsid w:val="00657D15"/>
    <w:rsid w:val="006725B1"/>
    <w:rsid w:val="00692183"/>
    <w:rsid w:val="006952D8"/>
    <w:rsid w:val="006A0F85"/>
    <w:rsid w:val="006B677B"/>
    <w:rsid w:val="006F4610"/>
    <w:rsid w:val="0073423F"/>
    <w:rsid w:val="007365E8"/>
    <w:rsid w:val="00736C5B"/>
    <w:rsid w:val="007449CD"/>
    <w:rsid w:val="007502AF"/>
    <w:rsid w:val="007645F7"/>
    <w:rsid w:val="007868F2"/>
    <w:rsid w:val="00795CDA"/>
    <w:rsid w:val="007A4619"/>
    <w:rsid w:val="007B1A11"/>
    <w:rsid w:val="007B712A"/>
    <w:rsid w:val="007C2FC9"/>
    <w:rsid w:val="007E5F4A"/>
    <w:rsid w:val="007E72D7"/>
    <w:rsid w:val="00802DC0"/>
    <w:rsid w:val="00831D99"/>
    <w:rsid w:val="00841C0F"/>
    <w:rsid w:val="0084715F"/>
    <w:rsid w:val="00852AB5"/>
    <w:rsid w:val="00877418"/>
    <w:rsid w:val="00891895"/>
    <w:rsid w:val="008968E8"/>
    <w:rsid w:val="008A2FD2"/>
    <w:rsid w:val="008A772E"/>
    <w:rsid w:val="008B3EED"/>
    <w:rsid w:val="008B4AF6"/>
    <w:rsid w:val="008D5F6E"/>
    <w:rsid w:val="008E216C"/>
    <w:rsid w:val="008F07E0"/>
    <w:rsid w:val="00927B44"/>
    <w:rsid w:val="00934910"/>
    <w:rsid w:val="009479FE"/>
    <w:rsid w:val="00964961"/>
    <w:rsid w:val="00972BE5"/>
    <w:rsid w:val="00984953"/>
    <w:rsid w:val="009854C2"/>
    <w:rsid w:val="009908A3"/>
    <w:rsid w:val="0099457E"/>
    <w:rsid w:val="009A16F7"/>
    <w:rsid w:val="009D086F"/>
    <w:rsid w:val="009D46A9"/>
    <w:rsid w:val="009D7250"/>
    <w:rsid w:val="009E284A"/>
    <w:rsid w:val="00A325C8"/>
    <w:rsid w:val="00A35D7D"/>
    <w:rsid w:val="00A609B0"/>
    <w:rsid w:val="00A6361F"/>
    <w:rsid w:val="00A66879"/>
    <w:rsid w:val="00AA52B3"/>
    <w:rsid w:val="00AB5342"/>
    <w:rsid w:val="00AC2126"/>
    <w:rsid w:val="00AC2FDB"/>
    <w:rsid w:val="00AE3067"/>
    <w:rsid w:val="00AF16A9"/>
    <w:rsid w:val="00AF34A3"/>
    <w:rsid w:val="00B13DE9"/>
    <w:rsid w:val="00B160B3"/>
    <w:rsid w:val="00B31C89"/>
    <w:rsid w:val="00B536AF"/>
    <w:rsid w:val="00B61079"/>
    <w:rsid w:val="00B81528"/>
    <w:rsid w:val="00B82AD6"/>
    <w:rsid w:val="00B93578"/>
    <w:rsid w:val="00BB6AA2"/>
    <w:rsid w:val="00BD2BC1"/>
    <w:rsid w:val="00BD59EB"/>
    <w:rsid w:val="00C020F5"/>
    <w:rsid w:val="00C0307C"/>
    <w:rsid w:val="00C03F2F"/>
    <w:rsid w:val="00C060A2"/>
    <w:rsid w:val="00C37FDD"/>
    <w:rsid w:val="00C90ECA"/>
    <w:rsid w:val="00CB5FED"/>
    <w:rsid w:val="00CE0D2F"/>
    <w:rsid w:val="00CF2F84"/>
    <w:rsid w:val="00D066D6"/>
    <w:rsid w:val="00D1492D"/>
    <w:rsid w:val="00D14B61"/>
    <w:rsid w:val="00D162AF"/>
    <w:rsid w:val="00D46DB1"/>
    <w:rsid w:val="00D5375E"/>
    <w:rsid w:val="00D6512A"/>
    <w:rsid w:val="00D72247"/>
    <w:rsid w:val="00D74405"/>
    <w:rsid w:val="00D840D0"/>
    <w:rsid w:val="00D8713B"/>
    <w:rsid w:val="00DB4767"/>
    <w:rsid w:val="00DC0C1D"/>
    <w:rsid w:val="00DE5A2E"/>
    <w:rsid w:val="00E023C6"/>
    <w:rsid w:val="00E157F1"/>
    <w:rsid w:val="00E33052"/>
    <w:rsid w:val="00E44B66"/>
    <w:rsid w:val="00E73D3F"/>
    <w:rsid w:val="00EA2DB8"/>
    <w:rsid w:val="00EB1695"/>
    <w:rsid w:val="00EB7FA5"/>
    <w:rsid w:val="00EC10E6"/>
    <w:rsid w:val="00EC5B53"/>
    <w:rsid w:val="00ED5E07"/>
    <w:rsid w:val="00F21B96"/>
    <w:rsid w:val="00F254C5"/>
    <w:rsid w:val="00F34376"/>
    <w:rsid w:val="00F356A1"/>
    <w:rsid w:val="00F35A85"/>
    <w:rsid w:val="00F531A6"/>
    <w:rsid w:val="00F5600E"/>
    <w:rsid w:val="00F64626"/>
    <w:rsid w:val="00F71BA8"/>
    <w:rsid w:val="00FA34C4"/>
    <w:rsid w:val="00FA7B36"/>
    <w:rsid w:val="00FC62AF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62F14B"/>
  <w15:docId w15:val="{30F88BEB-C851-4995-BBDB-AF56D18E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3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023C6"/>
    <w:pPr>
      <w:ind w:left="1644" w:hanging="1644"/>
    </w:pPr>
    <w:rPr>
      <w:rFonts w:ascii="標楷體" w:eastAsia="標楷體"/>
      <w:sz w:val="32"/>
    </w:rPr>
  </w:style>
  <w:style w:type="paragraph" w:styleId="2">
    <w:name w:val="Body Text Indent 2"/>
    <w:basedOn w:val="a"/>
    <w:rsid w:val="00E023C6"/>
    <w:pPr>
      <w:tabs>
        <w:tab w:val="left" w:pos="1620"/>
      </w:tabs>
      <w:spacing w:line="420" w:lineRule="exact"/>
      <w:ind w:left="215" w:hanging="215"/>
    </w:pPr>
    <w:rPr>
      <w:rFonts w:ascii="標楷體" w:eastAsia="標楷體"/>
      <w:sz w:val="28"/>
    </w:rPr>
  </w:style>
  <w:style w:type="paragraph" w:styleId="a4">
    <w:name w:val="Plain Text"/>
    <w:basedOn w:val="a"/>
    <w:rsid w:val="00252BB2"/>
    <w:rPr>
      <w:rFonts w:ascii="細明體" w:eastAsia="細明體" w:hAnsi="Courier New"/>
    </w:rPr>
  </w:style>
  <w:style w:type="paragraph" w:customStyle="1" w:styleId="7">
    <w:name w:val="樣式7"/>
    <w:basedOn w:val="a"/>
    <w:rsid w:val="008D5F6E"/>
    <w:pPr>
      <w:kinsoku w:val="0"/>
      <w:adjustRightInd w:val="0"/>
      <w:spacing w:line="360" w:lineRule="exact"/>
      <w:ind w:left="1361" w:hanging="1361"/>
    </w:pPr>
    <w:rPr>
      <w:rFonts w:eastAsia="全真楷書"/>
      <w:spacing w:val="14"/>
      <w:kern w:val="0"/>
    </w:rPr>
  </w:style>
  <w:style w:type="paragraph" w:styleId="a5">
    <w:name w:val="header"/>
    <w:basedOn w:val="a"/>
    <w:link w:val="a6"/>
    <w:rsid w:val="00A636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A6361F"/>
    <w:rPr>
      <w:kern w:val="2"/>
    </w:rPr>
  </w:style>
  <w:style w:type="paragraph" w:styleId="a7">
    <w:name w:val="footer"/>
    <w:basedOn w:val="a"/>
    <w:link w:val="a8"/>
    <w:rsid w:val="00A636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A6361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76</Words>
  <Characters>437</Characters>
  <Application>Microsoft Office Word</Application>
  <DocSecurity>0</DocSecurity>
  <Lines>3</Lines>
  <Paragraphs>1</Paragraphs>
  <ScaleCrop>false</ScaleCrop>
  <Company>台中市環保局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投標廠商資格審查表</dc:title>
  <dc:creator>台中市環保局</dc:creator>
  <cp:lastModifiedBy>洪美智</cp:lastModifiedBy>
  <cp:revision>5</cp:revision>
  <cp:lastPrinted>2015-05-06T08:31:00Z</cp:lastPrinted>
  <dcterms:created xsi:type="dcterms:W3CDTF">2020-05-05T02:36:00Z</dcterms:created>
  <dcterms:modified xsi:type="dcterms:W3CDTF">2020-09-17T09:02:00Z</dcterms:modified>
</cp:coreProperties>
</file>